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7CD" w:rsidRPr="008211CA" w:rsidRDefault="00E92974" w:rsidP="008211CA">
      <w:pPr>
        <w:spacing w:after="0"/>
        <w:jc w:val="center"/>
        <w:rPr>
          <w:rFonts w:ascii="The Urban Way" w:hAnsi="The Urban Way"/>
          <w:sz w:val="24"/>
        </w:rPr>
      </w:pPr>
      <w:bookmarkStart w:id="0" w:name="_GoBack"/>
      <w:bookmarkEnd w:id="0"/>
      <w:r w:rsidRPr="00E92974">
        <w:rPr>
          <w:rFonts w:ascii="The Urban Way" w:hAnsi="The Urban Way"/>
          <w:b/>
          <w:color w:val="FF0000"/>
          <w:sz w:val="28"/>
        </w:rPr>
        <w:t>HEATHER</w:t>
      </w:r>
      <w:r w:rsidR="008211CA" w:rsidRPr="008211CA">
        <w:rPr>
          <w:rFonts w:ascii="The Urban Way" w:hAnsi="The Urban Way"/>
          <w:sz w:val="24"/>
        </w:rPr>
        <w:t>,</w:t>
      </w:r>
    </w:p>
    <w:p w:rsidR="008211CA" w:rsidRP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Pr="008211CA" w:rsidRDefault="00E92974" w:rsidP="008211CA">
      <w:pPr>
        <w:spacing w:after="0"/>
        <w:jc w:val="center"/>
        <w:rPr>
          <w:rFonts w:ascii="The Urban Way" w:hAnsi="The Urban Way"/>
          <w:sz w:val="24"/>
        </w:rPr>
      </w:pPr>
      <w:r w:rsidRPr="00E92974">
        <w:rPr>
          <w:rFonts w:ascii="The Urban Way" w:hAnsi="The Urban Way"/>
          <w:b/>
          <w:color w:val="FF0000"/>
          <w:sz w:val="28"/>
        </w:rPr>
        <w:t>Rachel</w:t>
      </w:r>
      <w:r w:rsidR="008211CA" w:rsidRPr="008211CA">
        <w:rPr>
          <w:rFonts w:ascii="The Urban Way" w:hAnsi="The Urban Way"/>
          <w:sz w:val="24"/>
        </w:rPr>
        <w:t>,</w:t>
      </w:r>
    </w:p>
    <w:p w:rsidR="008211CA" w:rsidRP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Pr="008211CA" w:rsidRDefault="00E92974" w:rsidP="008211CA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eric</w:t>
      </w:r>
      <w:proofErr w:type="spellEnd"/>
      <w:proofErr w:type="gramEnd"/>
      <w:r w:rsidR="008211CA" w:rsidRPr="008211CA">
        <w:rPr>
          <w:rFonts w:ascii="The Urban Way" w:hAnsi="The Urban Way"/>
          <w:sz w:val="24"/>
        </w:rPr>
        <w:t>,</w:t>
      </w:r>
    </w:p>
    <w:p w:rsidR="008211CA" w:rsidRP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Pr="008211CA" w:rsidRDefault="00E92974" w:rsidP="008211CA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 w:rsidRPr="00E92974">
        <w:rPr>
          <w:rFonts w:ascii="The Urban Way" w:hAnsi="The Urban Way"/>
          <w:b/>
          <w:color w:val="FF0000"/>
          <w:sz w:val="28"/>
        </w:rPr>
        <w:lastRenderedPageBreak/>
        <w:t>edd</w:t>
      </w:r>
      <w:proofErr w:type="spellEnd"/>
      <w:proofErr w:type="gramEnd"/>
      <w:r w:rsidR="008211CA" w:rsidRPr="008211CA">
        <w:rPr>
          <w:rFonts w:ascii="The Urban Way" w:hAnsi="The Urban Way"/>
          <w:sz w:val="24"/>
        </w:rPr>
        <w:t>,</w:t>
      </w:r>
    </w:p>
    <w:p w:rsidR="008211CA" w:rsidRP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Pr="008211CA" w:rsidRDefault="00E92974" w:rsidP="008211CA">
      <w:pPr>
        <w:spacing w:after="0"/>
        <w:jc w:val="center"/>
        <w:rPr>
          <w:rFonts w:ascii="The Urban Way" w:hAnsi="The Urban Way"/>
          <w:sz w:val="24"/>
        </w:rPr>
      </w:pPr>
      <w:r w:rsidRPr="00E92974">
        <w:rPr>
          <w:rFonts w:ascii="The Urban Way" w:hAnsi="The Urban Way"/>
          <w:b/>
          <w:color w:val="FF0000"/>
          <w:sz w:val="28"/>
        </w:rPr>
        <w:t>Dave D</w:t>
      </w:r>
      <w:r>
        <w:rPr>
          <w:rFonts w:ascii="The Urban Way" w:hAnsi="The Urban Way"/>
          <w:sz w:val="24"/>
        </w:rPr>
        <w:t>.</w:t>
      </w:r>
      <w:r w:rsidR="008211CA" w:rsidRPr="008211CA">
        <w:rPr>
          <w:rFonts w:ascii="The Urban Way" w:hAnsi="The Urban Way"/>
          <w:sz w:val="24"/>
        </w:rPr>
        <w:t>,</w:t>
      </w:r>
    </w:p>
    <w:p w:rsidR="008211CA" w:rsidRP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8211CA" w:rsidRPr="008211CA" w:rsidRDefault="00E92974" w:rsidP="008211CA">
      <w:pPr>
        <w:spacing w:after="0"/>
        <w:jc w:val="center"/>
        <w:rPr>
          <w:rFonts w:ascii="The Urban Way" w:hAnsi="The Urban Way"/>
          <w:sz w:val="24"/>
        </w:rPr>
      </w:pPr>
      <w:r w:rsidRPr="00E92974">
        <w:rPr>
          <w:rFonts w:ascii="The Urban Way" w:hAnsi="The Urban Way"/>
          <w:b/>
          <w:color w:val="FF0000"/>
          <w:sz w:val="28"/>
        </w:rPr>
        <w:t>Elise</w:t>
      </w:r>
      <w:r w:rsidR="008211CA" w:rsidRPr="008211CA">
        <w:rPr>
          <w:rFonts w:ascii="The Urban Way" w:hAnsi="The Urban Way"/>
          <w:sz w:val="24"/>
        </w:rPr>
        <w:t>,</w:t>
      </w:r>
    </w:p>
    <w:p w:rsidR="008211CA" w:rsidRP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8211CA" w:rsidRDefault="008211CA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>
        <w:rPr>
          <w:rFonts w:ascii="The Urban Way" w:hAnsi="The Urban Way"/>
          <w:b/>
          <w:color w:val="FF0000"/>
          <w:sz w:val="28"/>
        </w:rPr>
        <w:lastRenderedPageBreak/>
        <w:t>Sabrina</w:t>
      </w:r>
      <w:r w:rsidRPr="008211CA">
        <w:rPr>
          <w:rFonts w:ascii="The Urban Way" w:hAnsi="The Urban Way"/>
          <w:sz w:val="24"/>
        </w:rPr>
        <w:t>,</w:t>
      </w: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hanna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nina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proofErr w:type="gramStart"/>
      <w:r>
        <w:rPr>
          <w:rFonts w:ascii="The Urban Way" w:hAnsi="The Urban Way"/>
          <w:b/>
          <w:color w:val="FF0000"/>
          <w:sz w:val="28"/>
        </w:rPr>
        <w:t>mac</w:t>
      </w:r>
      <w:proofErr w:type="gramEnd"/>
      <w:r w:rsidRPr="008211CA">
        <w:rPr>
          <w:rFonts w:ascii="The Urban Way" w:hAnsi="The Urban Way"/>
          <w:sz w:val="24"/>
        </w:rPr>
        <w:t>,</w:t>
      </w: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ruth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debbie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770949" w:rsidRDefault="00770949" w:rsidP="00770949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770949" w:rsidRPr="008211CA" w:rsidRDefault="00770949" w:rsidP="00770949">
      <w:pPr>
        <w:spacing w:after="0"/>
        <w:jc w:val="center"/>
        <w:rPr>
          <w:rFonts w:ascii="The Urban Way" w:hAnsi="The Urban Way"/>
          <w:sz w:val="24"/>
        </w:rPr>
      </w:pPr>
    </w:p>
    <w:p w:rsidR="00770949" w:rsidRDefault="00770949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jeff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christa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raisa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proofErr w:type="gramStart"/>
      <w:r>
        <w:rPr>
          <w:rFonts w:ascii="The Urban Way" w:hAnsi="The Urban Way"/>
          <w:b/>
          <w:color w:val="FF0000"/>
          <w:sz w:val="28"/>
        </w:rPr>
        <w:t>mark</w:t>
      </w:r>
      <w:proofErr w:type="gramEnd"/>
      <w:r w:rsidRPr="008211CA">
        <w:rPr>
          <w:rFonts w:ascii="The Urban Way" w:hAnsi="The Urban Way"/>
          <w:sz w:val="24"/>
        </w:rPr>
        <w:t>,</w:t>
      </w: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derek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tabitha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04B74" w:rsidRDefault="00304B74" w:rsidP="00304B74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Pr="008211CA" w:rsidRDefault="00304B74" w:rsidP="00304B74">
      <w:pPr>
        <w:spacing w:after="0"/>
        <w:jc w:val="center"/>
        <w:rPr>
          <w:rFonts w:ascii="The Urban Way" w:hAnsi="The Urban Way"/>
          <w:sz w:val="24"/>
        </w:rPr>
      </w:pPr>
    </w:p>
    <w:p w:rsidR="00304B74" w:rsidRDefault="00304B74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seth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proofErr w:type="gramStart"/>
      <w:r>
        <w:rPr>
          <w:rFonts w:ascii="The Urban Way" w:hAnsi="The Urban Way"/>
          <w:b/>
          <w:color w:val="FF0000"/>
          <w:sz w:val="28"/>
        </w:rPr>
        <w:t>deb</w:t>
      </w:r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proofErr w:type="gramStart"/>
      <w:r>
        <w:rPr>
          <w:rFonts w:ascii="The Urban Way" w:hAnsi="The Urban Way"/>
          <w:b/>
          <w:color w:val="FF0000"/>
          <w:sz w:val="28"/>
        </w:rPr>
        <w:t>holly</w:t>
      </w:r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lou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proofErr w:type="gramStart"/>
      <w:r>
        <w:rPr>
          <w:rFonts w:ascii="The Urban Way" w:hAnsi="The Urban Way"/>
          <w:b/>
          <w:color w:val="FF0000"/>
          <w:sz w:val="28"/>
        </w:rPr>
        <w:t>brad</w:t>
      </w:r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>
        <w:rPr>
          <w:rFonts w:ascii="The Urban Way" w:hAnsi="The Urban Way"/>
          <w:b/>
          <w:color w:val="FF0000"/>
          <w:sz w:val="28"/>
        </w:rPr>
        <w:t>Mrs. Waters</w:t>
      </w:r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jaime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>
        <w:rPr>
          <w:rFonts w:ascii="The Urban Way" w:hAnsi="The Urban Way"/>
          <w:b/>
          <w:color w:val="FF0000"/>
          <w:sz w:val="28"/>
        </w:rPr>
        <w:t xml:space="preserve">Mrs. </w:t>
      </w: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rodriguez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>
        <w:rPr>
          <w:rFonts w:ascii="The Urban Way" w:hAnsi="The Urban Way"/>
          <w:b/>
          <w:color w:val="FF0000"/>
          <w:sz w:val="28"/>
        </w:rPr>
        <w:t xml:space="preserve">Mrs. </w:t>
      </w: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crowder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fran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proofErr w:type="gramStart"/>
      <w:r>
        <w:rPr>
          <w:rFonts w:ascii="The Urban Way" w:hAnsi="The Urban Way"/>
          <w:b/>
          <w:color w:val="FF0000"/>
          <w:sz w:val="28"/>
        </w:rPr>
        <w:t>butch</w:t>
      </w:r>
      <w:proofErr w:type="gramEnd"/>
      <w:r w:rsidRPr="008211CA">
        <w:rPr>
          <w:rFonts w:ascii="The Urban Way" w:hAnsi="The Urban Way"/>
          <w:sz w:val="24"/>
        </w:rPr>
        <w:t>,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14557C" w:rsidRDefault="0014557C" w:rsidP="0014557C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Pr="008211CA" w:rsidRDefault="0014557C" w:rsidP="0014557C">
      <w:pPr>
        <w:spacing w:after="0"/>
        <w:jc w:val="center"/>
        <w:rPr>
          <w:rFonts w:ascii="The Urban Way" w:hAnsi="The Urban Way"/>
          <w:sz w:val="24"/>
        </w:rPr>
      </w:pPr>
    </w:p>
    <w:p w:rsidR="0014557C" w:rsidRDefault="0014557C" w:rsidP="008211CA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8211CA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8211CA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8211CA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8211CA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8211CA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8211CA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8211CA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proofErr w:type="spellStart"/>
      <w:proofErr w:type="gramStart"/>
      <w:r>
        <w:rPr>
          <w:rFonts w:ascii="The Urban Way" w:hAnsi="The Urban Way"/>
          <w:b/>
          <w:color w:val="FF0000"/>
          <w:sz w:val="28"/>
        </w:rPr>
        <w:t>connie</w:t>
      </w:r>
      <w:proofErr w:type="spellEnd"/>
      <w:proofErr w:type="gramEnd"/>
      <w:r w:rsidRPr="008211CA">
        <w:rPr>
          <w:rFonts w:ascii="The Urban Way" w:hAnsi="The Urban Way"/>
          <w:sz w:val="24"/>
        </w:rPr>
        <w:t>,</w:t>
      </w: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047877" w:rsidRPr="008211CA" w:rsidRDefault="00047877" w:rsidP="00047877">
      <w:pPr>
        <w:spacing w:after="0"/>
        <w:jc w:val="center"/>
        <w:rPr>
          <w:rFonts w:ascii="The Urban Way" w:hAnsi="The Urban Way"/>
          <w:sz w:val="24"/>
        </w:rPr>
      </w:pPr>
      <w:r>
        <w:rPr>
          <w:rFonts w:ascii="The Urban Way" w:hAnsi="The Urban Way"/>
          <w:b/>
          <w:color w:val="FF0000"/>
          <w:sz w:val="28"/>
        </w:rPr>
        <w:t>Autumn</w:t>
      </w:r>
      <w:r w:rsidRPr="008211CA">
        <w:rPr>
          <w:rFonts w:ascii="The Urban Way" w:hAnsi="The Urban Way"/>
          <w:sz w:val="24"/>
        </w:rPr>
        <w:t>,</w:t>
      </w:r>
    </w:p>
    <w:p w:rsidR="00047877" w:rsidRPr="008211CA" w:rsidRDefault="00047877" w:rsidP="00047877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047877" w:rsidRDefault="00047877" w:rsidP="00047877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Need a fix?</w:t>
      </w:r>
    </w:p>
    <w:p w:rsidR="003E4DCD" w:rsidRDefault="003E4DCD" w:rsidP="003E4DCD">
      <w:pPr>
        <w:spacing w:after="0"/>
        <w:jc w:val="center"/>
        <w:rPr>
          <w:rFonts w:ascii="The Urban Way" w:hAnsi="The Urban Way"/>
          <w:sz w:val="24"/>
        </w:rPr>
      </w:pPr>
      <w:r w:rsidRPr="008211CA">
        <w:rPr>
          <w:rFonts w:ascii="The Urban Way" w:hAnsi="The Urban Way"/>
          <w:sz w:val="24"/>
        </w:rPr>
        <w:t>Here’s a TWIX!</w:t>
      </w: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3E4DCD">
      <w:pPr>
        <w:spacing w:after="0"/>
        <w:jc w:val="center"/>
        <w:rPr>
          <w:rFonts w:ascii="The Urban Way" w:hAnsi="The Urban Way"/>
          <w:sz w:val="24"/>
        </w:rPr>
      </w:pPr>
    </w:p>
    <w:p w:rsidR="003E4DCD" w:rsidRPr="008211CA" w:rsidRDefault="003E4DCD" w:rsidP="008211CA">
      <w:pPr>
        <w:spacing w:after="0"/>
        <w:jc w:val="center"/>
        <w:rPr>
          <w:rFonts w:ascii="The Urban Way" w:hAnsi="The Urban Way"/>
          <w:sz w:val="24"/>
        </w:rPr>
      </w:pPr>
    </w:p>
    <w:sectPr w:rsidR="003E4DCD" w:rsidRPr="008211CA" w:rsidSect="008211CA">
      <w:pgSz w:w="12240" w:h="15840"/>
      <w:pgMar w:top="360" w:right="540" w:bottom="720" w:left="450" w:header="720" w:footer="720" w:gutter="0"/>
      <w:cols w:num="2"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e Urban Way"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1CA"/>
    <w:rsid w:val="00024528"/>
    <w:rsid w:val="00047877"/>
    <w:rsid w:val="0014557C"/>
    <w:rsid w:val="00304B74"/>
    <w:rsid w:val="003E4DCD"/>
    <w:rsid w:val="00770949"/>
    <w:rsid w:val="008211CA"/>
    <w:rsid w:val="00C817CD"/>
    <w:rsid w:val="00E84A4E"/>
    <w:rsid w:val="00E9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235</Words>
  <Characters>1344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2014-05-19T17:40:00Z</dcterms:created>
  <dcterms:modified xsi:type="dcterms:W3CDTF">2014-05-19T17:40:00Z</dcterms:modified>
</cp:coreProperties>
</file>